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Optima" w:cs="Optima" w:hAnsi="Optima" w:eastAsia="Optima"/>
          <w:sz w:val="36"/>
          <w:szCs w:val="36"/>
        </w:rPr>
      </w:pPr>
      <w:r>
        <w:rPr>
          <w:rFonts w:ascii="Optima"/>
          <w:sz w:val="36"/>
          <w:szCs w:val="36"/>
          <w:rtl w:val="0"/>
          <w:lang w:val="nl-NL"/>
        </w:rPr>
        <w:t>Line Worksheet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/>
          <w:sz w:val="28"/>
          <w:szCs w:val="28"/>
          <w:rtl w:val="0"/>
          <w:lang w:val="de-DE"/>
        </w:rPr>
        <w:t>Name: _______________________________________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Define line. (2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List as many adjectives as possible to describe lines (use at least 4). (4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Explain the purpose of variety in line. Draw examples of a variety of lines (4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</w:rPr>
        <w:br w:type="textWrapping"/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</w:pPr>
      <w:r>
        <w:rPr>
          <w:rFonts w:ascii="Optima" w:cs="Optima" w:hAnsi="Optima" w:eastAsia="Optima"/>
          <w:sz w:val="28"/>
          <w:szCs w:val="28"/>
        </w:rPr>
        <w:br w:type="page"/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Describe how lines appear in nature. Draw two different examples from what is in your handout. (6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Describe the difference between contour, gestural, and implied lines. Draw an example of each (2 points each, total of 12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Draw an example of hatching and cross hatching with each labelled accordingly. (4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/>
          <w:sz w:val="28"/>
          <w:szCs w:val="28"/>
          <w:rtl w:val="0"/>
          <w:lang w:val="fr-FR"/>
        </w:rPr>
        <w:t>Total Points 30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30 = 4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23 - 29 =3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15 - 22 = 2</w:t>
      </w:r>
    </w:p>
    <w:p>
      <w:pPr>
        <w:pStyle w:val="Body"/>
      </w:pPr>
      <w:r>
        <w:rPr>
          <w:rFonts w:ascii="Optima" w:cs="Optima" w:hAnsi="Optima" w:eastAsia="Optima"/>
          <w:sz w:val="28"/>
          <w:szCs w:val="28"/>
          <w:rtl w:val="0"/>
          <w:lang w:val="en-US"/>
        </w:rPr>
        <w:tab/>
        <w:t>less than 15 = 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Optima" w:cs="Optima" w:hAnsi="Optima" w:eastAsia="Optima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Optima" w:cs="Optima" w:hAnsi="Optima" w:eastAsia="Optima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Optima" w:cs="Optima" w:hAnsi="Optima" w:eastAsia="Optim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Optima" w:cs="Optima" w:hAnsi="Optima" w:eastAsia="Optima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Optima" w:cs="Optima" w:hAnsi="Optima" w:eastAsia="Optima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Optima" w:cs="Optima" w:hAnsi="Optima" w:eastAsia="Optim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Optima" w:cs="Optima" w:hAnsi="Optima" w:eastAsia="Optima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Optima" w:cs="Optima" w:hAnsi="Optima" w:eastAsia="Optima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Optima" w:cs="Optima" w:hAnsi="Optima" w:eastAsia="Optima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Optima" w:cs="Optima" w:hAnsi="Optima" w:eastAsia="Optima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Optima" w:cs="Optima" w:hAnsi="Optima" w:eastAsia="Optima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Optima" w:cs="Optima" w:hAnsi="Optima" w:eastAsia="Optim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Optima" w:cs="Optima" w:hAnsi="Optima" w:eastAsia="Optima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Optima" w:cs="Optima" w:hAnsi="Optima" w:eastAsia="Optima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Optima" w:cs="Optima" w:hAnsi="Optima" w:eastAsia="Optim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Optima" w:cs="Optima" w:hAnsi="Optima" w:eastAsia="Optima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Optima" w:cs="Optima" w:hAnsi="Optima" w:eastAsia="Optima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Optima" w:cs="Optima" w:hAnsi="Optima" w:eastAsia="Optima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nl-NL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