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5" w:rsidRDefault="004B5335" w:rsidP="004B533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Cooking and Nutrition</w:t>
      </w:r>
    </w:p>
    <w:p w:rsidR="004B5335" w:rsidRDefault="004B5335" w:rsidP="004B5335">
      <w:pPr>
        <w:jc w:val="center"/>
        <w:rPr>
          <w:rFonts w:ascii="Comic Sans MS" w:hAnsi="Comic Sans MS"/>
          <w:b/>
          <w:sz w:val="36"/>
          <w:szCs w:val="36"/>
        </w:rPr>
      </w:pPr>
    </w:p>
    <w:p w:rsidR="004B5335" w:rsidRDefault="004B5335" w:rsidP="004B5335">
      <w:r>
        <w:t>Name: _________________________________________________</w:t>
      </w:r>
      <w:r>
        <w:tab/>
        <w:t>Class Period: ________________________</w:t>
      </w:r>
    </w:p>
    <w:p w:rsidR="004B5335" w:rsidRDefault="004B5335" w:rsidP="004B5335"/>
    <w:p w:rsidR="004B5335" w:rsidRDefault="004B5335" w:rsidP="004B5335"/>
    <w:p w:rsidR="004B5335" w:rsidRDefault="004B5335" w:rsidP="004B5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Essential Nutrients</w:t>
      </w:r>
    </w:p>
    <w:p w:rsidR="004B5335" w:rsidRPr="004B5335" w:rsidRDefault="004B5335" w:rsidP="004B5335">
      <w:pPr>
        <w:jc w:val="center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Knowledge Rating Chart</w:t>
      </w:r>
    </w:p>
    <w:p w:rsidR="004B5335" w:rsidRDefault="004B5335" w:rsidP="004B5335">
      <w:pPr>
        <w:rPr>
          <w:sz w:val="28"/>
          <w:szCs w:val="28"/>
        </w:rPr>
      </w:pPr>
    </w:p>
    <w:p w:rsidR="004B5335" w:rsidRDefault="004B5335" w:rsidP="004B5335">
      <w:pPr>
        <w:rPr>
          <w:sz w:val="32"/>
          <w:szCs w:val="28"/>
        </w:rPr>
      </w:pPr>
      <w:r w:rsidRPr="004B5335">
        <w:rPr>
          <w:sz w:val="32"/>
          <w:szCs w:val="28"/>
        </w:rPr>
        <w:t xml:space="preserve">Check your knowledge of each of these terms. Place an X in the appropriate column. </w:t>
      </w:r>
    </w:p>
    <w:p w:rsidR="004B5335" w:rsidRPr="004B5335" w:rsidRDefault="004B5335" w:rsidP="004B5335">
      <w:pPr>
        <w:rPr>
          <w:sz w:val="32"/>
          <w:szCs w:val="28"/>
        </w:rPr>
      </w:pPr>
    </w:p>
    <w:p w:rsidR="004B5335" w:rsidRDefault="004B5335" w:rsidP="004B5335">
      <w:pPr>
        <w:rPr>
          <w:sz w:val="28"/>
          <w:szCs w:val="28"/>
        </w:rPr>
      </w:pPr>
    </w:p>
    <w:tbl>
      <w:tblPr>
        <w:tblStyle w:val="TableGrid"/>
        <w:tblW w:w="0" w:type="auto"/>
        <w:tblLook w:val="00BF"/>
      </w:tblPr>
      <w:tblGrid>
        <w:gridCol w:w="2522"/>
        <w:gridCol w:w="2375"/>
        <w:gridCol w:w="2344"/>
        <w:gridCol w:w="2335"/>
      </w:tblGrid>
      <w:tr w:rsidR="004B5335" w:rsidRP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Terms</w:t>
            </w:r>
          </w:p>
        </w:tc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Understand/ Can Apply term</w:t>
            </w:r>
          </w:p>
        </w:tc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Heard of it</w:t>
            </w:r>
          </w:p>
        </w:tc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No Clue</w:t>
            </w:r>
          </w:p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Vitamin A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Complex Carbohydrates</w:t>
            </w: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Nutrients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proofErr w:type="spellStart"/>
            <w:r w:rsidRPr="004B5335">
              <w:rPr>
                <w:b/>
                <w:sz w:val="28"/>
              </w:rPr>
              <w:t>Transfatty</w:t>
            </w:r>
            <w:proofErr w:type="spellEnd"/>
            <w:r w:rsidRPr="004B5335">
              <w:rPr>
                <w:b/>
                <w:sz w:val="28"/>
              </w:rPr>
              <w:t xml:space="preserve"> Acids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Calcium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Protein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Simple Carbohydrates</w:t>
            </w: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Monounsaturated Fats</w:t>
            </w: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Hydrogenated Fats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  <w:tr w:rsidR="004B5335">
        <w:tc>
          <w:tcPr>
            <w:tcW w:w="2394" w:type="dxa"/>
          </w:tcPr>
          <w:p w:rsidR="004B5335" w:rsidRPr="004B5335" w:rsidRDefault="004B5335" w:rsidP="004B5335">
            <w:pPr>
              <w:rPr>
                <w:b/>
                <w:sz w:val="28"/>
              </w:rPr>
            </w:pPr>
            <w:r w:rsidRPr="004B5335">
              <w:rPr>
                <w:b/>
                <w:sz w:val="28"/>
              </w:rPr>
              <w:t>Deficiency</w:t>
            </w:r>
          </w:p>
          <w:p w:rsidR="004B5335" w:rsidRPr="004B5335" w:rsidRDefault="004B5335" w:rsidP="004B5335">
            <w:pPr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  <w:tc>
          <w:tcPr>
            <w:tcW w:w="2394" w:type="dxa"/>
          </w:tcPr>
          <w:p w:rsidR="004B5335" w:rsidRDefault="004B5335" w:rsidP="004B5335"/>
        </w:tc>
      </w:tr>
    </w:tbl>
    <w:p w:rsidR="00BE5BB8" w:rsidRDefault="004B5335" w:rsidP="004B5335"/>
    <w:sectPr w:rsidR="00BE5BB8" w:rsidSect="00A9208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335"/>
    <w:rsid w:val="004B533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5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</cp:revision>
  <dcterms:created xsi:type="dcterms:W3CDTF">2012-05-17T15:34:00Z</dcterms:created>
  <dcterms:modified xsi:type="dcterms:W3CDTF">2012-05-17T15:40:00Z</dcterms:modified>
</cp:coreProperties>
</file>