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8"/>
          <w:szCs w:val="48"/>
        </w:rPr>
      </w:pPr>
      <w:r>
        <w:rPr>
          <w:rFonts w:ascii="Apple Casual"/>
          <w:sz w:val="48"/>
          <w:szCs w:val="48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Career and College Presentation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Peer Review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</w:p>
    <w:p>
      <w:pPr>
        <w:pStyle w:val="Normal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You will review the presentation of three of your classmates. Write a brief review of each presentation utilizing the questions below.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 xml:space="preserve">First presentation: </w:t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Presenter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s name: ____________________________________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What is the chosen career? _____________________________</w:t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Explain what surprised you most about the career choice.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Based on the personal interest and skills that would be helpful for this career, what interests and skills do you also have that would be appropriate for this career?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Explain or describe any part of this presentation that was vague, confusing, and/or difficult to understand.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List specific grammar or spelling problems that you observed.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For you personally, explain what might concern you about the career choice.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Do you think the suggested connections/resources are realistic for this career choice? Why or why not?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Free Form"/>
        <w:bidi w:val="0"/>
      </w:pPr>
      <w:r>
        <w:rPr>
          <w:sz w:val="28"/>
          <w:szCs w:val="28"/>
        </w:rPr>
        <w:br w:type="page"/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 xml:space="preserve">Second presentation: </w:t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Presenter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s name: ____________________________________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What is the chosen career? _____________________________</w:t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Explain what surprised you most about the career choice.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Based on the personal interest and skills that would be helpful for this career, what interests and skills do you also have that would be appropriate for this career?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Explain or describe any part of this presentation that was vague, confusing, and/or difficult to understand.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List specific grammar or spelling problems that you observed.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For you personally, explain what might concern you about the career choice.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Do you think the suggested connections/resources are realistic for this career choice? Why or why not?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Free Form"/>
        <w:bidi w:val="0"/>
      </w:pPr>
      <w:r>
        <w:rPr>
          <w:sz w:val="28"/>
          <w:szCs w:val="28"/>
        </w:rPr>
        <w:br w:type="page"/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 xml:space="preserve">Third presentation: </w:t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Presenter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s name: ____________________________________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What is the chosen career? _____________________________</w:t>
      </w: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Explain what surprised you most about the career choice.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Based on the personal interest and skills that would be helpful for this career, what interests and skills do you also have that would be appropriate for this career?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Explain or describe any part of this presentation that was vague, confusing, and/or difficult to understand.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List specific grammar or spelling problems that you observed.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For you personally, explain what might concern you about the career choice.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  <w:rPr>
          <w:color w:val="000000"/>
          <w:sz w:val="28"/>
          <w:szCs w:val="28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Do you think the suggested connections/resources are realistic for this career choice? Why or why not?</w:t>
      </w: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bidi w:val="0"/>
      </w:pPr>
      <w:r>
        <w:rPr>
          <w:rFonts w:ascii="Cambria" w:cs="Arial Unicode MS" w:hAnsi="Arial Unicode MS" w:eastAsia="Arial Unicode MS"/>
          <w:sz w:val="28"/>
          <w:szCs w:val="28"/>
          <w:rtl w:val="0"/>
          <w:lang w:val="en-US"/>
        </w:rPr>
        <w:t>*List and explain two new facts about careers that you learned in reviewing these three careers.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pple Casu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