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64" w:rsidRDefault="00FF7FED" w:rsidP="00304864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Cooking </w:t>
      </w:r>
      <w:bookmarkStart w:id="0" w:name="_GoBack"/>
      <w:bookmarkEnd w:id="0"/>
      <w:r w:rsidR="00304864">
        <w:rPr>
          <w:rFonts w:ascii="Comic Sans MS" w:hAnsi="Comic Sans MS"/>
          <w:b/>
          <w:sz w:val="36"/>
          <w:szCs w:val="36"/>
        </w:rPr>
        <w:t>and Nutrition</w:t>
      </w:r>
    </w:p>
    <w:p w:rsidR="00304864" w:rsidRDefault="00304864" w:rsidP="00304864">
      <w:pPr>
        <w:jc w:val="center"/>
        <w:rPr>
          <w:rFonts w:ascii="Comic Sans MS" w:hAnsi="Comic Sans MS"/>
          <w:b/>
          <w:sz w:val="36"/>
          <w:szCs w:val="36"/>
        </w:rPr>
      </w:pPr>
    </w:p>
    <w:p w:rsidR="00304864" w:rsidRDefault="00304864" w:rsidP="00304864">
      <w:r>
        <w:t>Name: _________________________________________________</w:t>
      </w:r>
      <w:r>
        <w:tab/>
        <w:t>Class Period: ________________________</w:t>
      </w:r>
    </w:p>
    <w:p w:rsidR="00304864" w:rsidRDefault="00304864" w:rsidP="00304864"/>
    <w:p w:rsidR="00304864" w:rsidRDefault="00304864" w:rsidP="00304864"/>
    <w:p w:rsidR="00304864" w:rsidRDefault="00304864" w:rsidP="0030486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Kitchen Measuring Demonstration</w:t>
      </w:r>
    </w:p>
    <w:p w:rsidR="00304864" w:rsidRDefault="00304864" w:rsidP="00304864">
      <w:pPr>
        <w:rPr>
          <w:sz w:val="28"/>
          <w:szCs w:val="28"/>
        </w:rPr>
      </w:pPr>
    </w:p>
    <w:p w:rsidR="00304864" w:rsidRPr="00304864" w:rsidRDefault="00304864" w:rsidP="00304864">
      <w:pPr>
        <w:rPr>
          <w:sz w:val="28"/>
          <w:szCs w:val="28"/>
        </w:rPr>
      </w:pPr>
      <w:r w:rsidRPr="003048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04864">
        <w:rPr>
          <w:sz w:val="28"/>
          <w:szCs w:val="28"/>
        </w:rPr>
        <w:t>Name the two types of ingredients that we measure.</w:t>
      </w:r>
    </w:p>
    <w:p w:rsidR="00304864" w:rsidRDefault="00304864" w:rsidP="00304864">
      <w:r w:rsidRPr="00304864">
        <w:t xml:space="preserve"> </w:t>
      </w:r>
    </w:p>
    <w:p w:rsidR="00304864" w:rsidRDefault="00304864" w:rsidP="00304864">
      <w:pPr>
        <w:pStyle w:val="ListParagraph"/>
        <w:numPr>
          <w:ilvl w:val="0"/>
          <w:numId w:val="2"/>
        </w:numPr>
      </w:pPr>
      <w:proofErr w:type="gramStart"/>
      <w:r>
        <w:t>b</w:t>
      </w:r>
      <w:proofErr w:type="gramEnd"/>
      <w:r>
        <w:t>.</w:t>
      </w:r>
    </w:p>
    <w:p w:rsidR="00304864" w:rsidRDefault="00304864" w:rsidP="00304864"/>
    <w:p w:rsidR="00304864" w:rsidRDefault="00304864" w:rsidP="00304864">
      <w:r>
        <w:t>2. Measuring Methods:</w:t>
      </w:r>
    </w:p>
    <w:p w:rsidR="00304864" w:rsidRDefault="00304864" w:rsidP="00304864">
      <w:r>
        <w:tab/>
        <w:t xml:space="preserve">a. </w:t>
      </w:r>
      <w:proofErr w:type="gramStart"/>
      <w:r>
        <w:t>shortening</w:t>
      </w:r>
      <w:proofErr w:type="gramEnd"/>
      <w:r>
        <w:t>, butter, peanut butter</w:t>
      </w:r>
    </w:p>
    <w:p w:rsidR="00304864" w:rsidRDefault="00304864" w:rsidP="00304864">
      <w:r>
        <w:tab/>
      </w:r>
    </w:p>
    <w:p w:rsidR="00304864" w:rsidRDefault="00304864" w:rsidP="00304864">
      <w:r>
        <w:tab/>
      </w:r>
      <w:r>
        <w:tab/>
        <w:t>1.</w:t>
      </w:r>
    </w:p>
    <w:p w:rsidR="00304864" w:rsidRDefault="00304864" w:rsidP="00304864"/>
    <w:p w:rsidR="00304864" w:rsidRDefault="00304864" w:rsidP="00304864"/>
    <w:p w:rsidR="00304864" w:rsidRDefault="00304864" w:rsidP="00304864">
      <w:r>
        <w:tab/>
      </w:r>
      <w:r>
        <w:tab/>
        <w:t>2.</w:t>
      </w:r>
    </w:p>
    <w:p w:rsidR="00304864" w:rsidRDefault="00304864" w:rsidP="00304864"/>
    <w:p w:rsidR="00304864" w:rsidRDefault="00304864" w:rsidP="00304864"/>
    <w:p w:rsidR="00304864" w:rsidRDefault="00304864" w:rsidP="00304864">
      <w:r>
        <w:tab/>
      </w:r>
      <w:r>
        <w:tab/>
        <w:t>3.</w:t>
      </w:r>
    </w:p>
    <w:p w:rsidR="00304864" w:rsidRDefault="00304864" w:rsidP="00304864"/>
    <w:p w:rsidR="00304864" w:rsidRDefault="00304864" w:rsidP="00304864"/>
    <w:p w:rsidR="00304864" w:rsidRDefault="00304864" w:rsidP="00304864">
      <w:r>
        <w:tab/>
        <w:t>b. Sugar and salt (small amounts)</w:t>
      </w:r>
    </w:p>
    <w:p w:rsidR="00304864" w:rsidRDefault="00304864" w:rsidP="00304864"/>
    <w:p w:rsidR="00304864" w:rsidRDefault="00304864" w:rsidP="00304864"/>
    <w:p w:rsidR="00304864" w:rsidRDefault="00304864" w:rsidP="00304864"/>
    <w:p w:rsidR="00304864" w:rsidRDefault="00304864" w:rsidP="00304864">
      <w:r>
        <w:tab/>
        <w:t>c. Brown Sugar</w:t>
      </w:r>
    </w:p>
    <w:p w:rsidR="00304864" w:rsidRDefault="00304864" w:rsidP="00304864"/>
    <w:p w:rsidR="00304864" w:rsidRDefault="00304864" w:rsidP="00304864"/>
    <w:p w:rsidR="00304864" w:rsidRDefault="00304864" w:rsidP="00304864"/>
    <w:p w:rsidR="00304864" w:rsidRDefault="00304864" w:rsidP="00304864">
      <w:r>
        <w:tab/>
        <w:t>d.  Eggs</w:t>
      </w:r>
    </w:p>
    <w:p w:rsidR="00304864" w:rsidRDefault="00304864" w:rsidP="00304864"/>
    <w:p w:rsidR="00304864" w:rsidRDefault="00304864" w:rsidP="00304864"/>
    <w:p w:rsidR="00304864" w:rsidRDefault="00304864" w:rsidP="00304864"/>
    <w:p w:rsidR="00304864" w:rsidRDefault="00304864" w:rsidP="00304864">
      <w:r>
        <w:tab/>
        <w:t xml:space="preserve">e. </w:t>
      </w:r>
      <w:proofErr w:type="gramStart"/>
      <w:r>
        <w:t>herbs</w:t>
      </w:r>
      <w:proofErr w:type="gramEnd"/>
      <w:r>
        <w:t xml:space="preserve"> and spices</w:t>
      </w:r>
    </w:p>
    <w:p w:rsidR="00304864" w:rsidRDefault="00304864" w:rsidP="00304864"/>
    <w:p w:rsidR="00304864" w:rsidRDefault="00304864" w:rsidP="00304864"/>
    <w:p w:rsidR="00304864" w:rsidRDefault="00304864" w:rsidP="00304864"/>
    <w:p w:rsidR="00304864" w:rsidRDefault="00304864" w:rsidP="00304864">
      <w:r>
        <w:tab/>
        <w:t>f. Flour</w:t>
      </w:r>
    </w:p>
    <w:p w:rsidR="00304864" w:rsidRDefault="00304864" w:rsidP="00304864"/>
    <w:p w:rsidR="00304864" w:rsidRDefault="00304864" w:rsidP="00304864"/>
    <w:p w:rsidR="00304864" w:rsidRDefault="00304864" w:rsidP="00304864"/>
    <w:p w:rsidR="00304864" w:rsidRDefault="00304864" w:rsidP="00304864">
      <w:r>
        <w:tab/>
        <w:t>g. Oils and liquids</w:t>
      </w:r>
    </w:p>
    <w:p w:rsidR="00BE5BB8" w:rsidRDefault="00FF7FED" w:rsidP="00304864"/>
    <w:sectPr w:rsidR="00BE5BB8" w:rsidSect="00304864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5755"/>
    <w:multiLevelType w:val="hybridMultilevel"/>
    <w:tmpl w:val="B008B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0230F"/>
    <w:multiLevelType w:val="hybridMultilevel"/>
    <w:tmpl w:val="727A514C"/>
    <w:lvl w:ilvl="0" w:tplc="9F4CBC62">
      <w:start w:val="1"/>
      <w:numFmt w:val="lowerLetter"/>
      <w:lvlText w:val="%1."/>
      <w:lvlJc w:val="left"/>
      <w:pPr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64"/>
    <w:rsid w:val="00304864"/>
    <w:rsid w:val="00FF7F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Macintosh Word</Application>
  <DocSecurity>0</DocSecurity>
  <Lines>3</Lines>
  <Paragraphs>1</Paragraphs>
  <ScaleCrop>false</ScaleCrop>
  <Company>RSU10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Tanguay</dc:creator>
  <cp:keywords/>
  <cp:lastModifiedBy>Lorraine Tanguay</cp:lastModifiedBy>
  <cp:revision>2</cp:revision>
  <dcterms:created xsi:type="dcterms:W3CDTF">2014-05-14T21:17:00Z</dcterms:created>
  <dcterms:modified xsi:type="dcterms:W3CDTF">2014-05-14T21:17:00Z</dcterms:modified>
</cp:coreProperties>
</file>